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16"/>
        <w:tblW w:w="12865" w:type="dxa"/>
        <w:tblLook w:val="04A0" w:firstRow="1" w:lastRow="0" w:firstColumn="1" w:lastColumn="0" w:noHBand="0" w:noVBand="1"/>
      </w:tblPr>
      <w:tblGrid>
        <w:gridCol w:w="943"/>
        <w:gridCol w:w="991"/>
        <w:gridCol w:w="1051"/>
        <w:gridCol w:w="1166"/>
        <w:gridCol w:w="975"/>
        <w:gridCol w:w="1182"/>
        <w:gridCol w:w="1133"/>
        <w:gridCol w:w="1364"/>
        <w:gridCol w:w="815"/>
        <w:gridCol w:w="1074"/>
        <w:gridCol w:w="1091"/>
        <w:gridCol w:w="1080"/>
      </w:tblGrid>
      <w:tr w:rsidR="00194399" w:rsidRPr="00073054" w:rsidTr="00DE7106">
        <w:trPr>
          <w:trHeight w:val="436"/>
        </w:trPr>
        <w:tc>
          <w:tcPr>
            <w:tcW w:w="943" w:type="dxa"/>
            <w:shd w:val="clear" w:color="auto" w:fill="D9D9D9" w:themeFill="background1" w:themeFillShade="D9"/>
          </w:tcPr>
          <w:p w:rsidR="00F60081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60081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 1403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پرستاری1402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401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اتاق عمل ناپیوسته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اتاق عمل 1403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اتاق عمل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401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هوشبری 403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هوشبری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402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هوشبری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</w:p>
        </w:tc>
      </w:tr>
      <w:tr w:rsidR="00194399" w:rsidRPr="002171E0" w:rsidTr="00DE7106">
        <w:trPr>
          <w:trHeight w:val="670"/>
        </w:trPr>
        <w:tc>
          <w:tcPr>
            <w:tcW w:w="943" w:type="dxa"/>
            <w:vAlign w:val="center"/>
          </w:tcPr>
          <w:p w:rsidR="00F60081" w:rsidRPr="002171E0" w:rsidRDefault="00F60081" w:rsidP="00DE7106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بزرگسالان و سالمندان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بهداشت روان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F60081" w:rsidRDefault="00921828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تکنولوژی قلب و عروق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194399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33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زنان و ارولوژی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قلب و توراکس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815" w:type="dxa"/>
            <w:vAlign w:val="center"/>
          </w:tcPr>
          <w:p w:rsidR="00F60081" w:rsidRDefault="007E4783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E4783">
              <w:rPr>
                <w:rFonts w:cs="B Nazanin"/>
                <w:sz w:val="12"/>
                <w:szCs w:val="12"/>
                <w:rtl/>
                <w:lang w:bidi="fa-IR"/>
              </w:rPr>
              <w:t>زبان پ</w:t>
            </w:r>
            <w:r w:rsidRPr="007E4783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7E4783">
              <w:rPr>
                <w:rFonts w:cs="B Nazanin" w:hint="eastAsia"/>
                <w:sz w:val="12"/>
                <w:szCs w:val="12"/>
                <w:rtl/>
                <w:lang w:bidi="fa-IR"/>
              </w:rPr>
              <w:t>ش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852E8D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بیهوشی 2</w:t>
            </w:r>
          </w:p>
          <w:p w:rsidR="00194399" w:rsidRPr="00073054" w:rsidRDefault="009655ED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F60081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بیهوشی4</w:t>
            </w:r>
          </w:p>
          <w:p w:rsidR="00F60081" w:rsidRPr="00073054" w:rsidRDefault="0019439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>:30</w:t>
            </w:r>
          </w:p>
        </w:tc>
        <w:tc>
          <w:tcPr>
            <w:tcW w:w="1080" w:type="dxa"/>
            <w:vAlign w:val="center"/>
          </w:tcPr>
          <w:p w:rsidR="00F60081" w:rsidRPr="00073054" w:rsidRDefault="00F60081" w:rsidP="00A1162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5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DF4F10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414"/>
        </w:trPr>
        <w:tc>
          <w:tcPr>
            <w:tcW w:w="943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F60081" w:rsidRPr="00852E8D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</w:p>
        </w:tc>
        <w:tc>
          <w:tcPr>
            <w:tcW w:w="1074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60081" w:rsidRPr="00073054" w:rsidRDefault="00F60081" w:rsidP="00A1162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6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 w:rsidR="00A11624"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544"/>
        </w:trPr>
        <w:tc>
          <w:tcPr>
            <w:tcW w:w="943" w:type="dxa"/>
            <w:shd w:val="clear" w:color="auto" w:fill="auto"/>
            <w:vAlign w:val="center"/>
          </w:tcPr>
          <w:p w:rsidR="00F60081" w:rsidRPr="002171E0" w:rsidRDefault="00F60081" w:rsidP="00DE7106">
            <w:pPr>
              <w:bidi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مفاهیم پایه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F60081" w:rsidRPr="008672C9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بزرگسالان3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073054" w:rsidRDefault="00194399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60081" w:rsidRDefault="00921828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2</w:t>
            </w:r>
          </w:p>
          <w:p w:rsidR="00194399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60081" w:rsidRDefault="00F60081" w:rsidP="007C7961">
            <w:pPr>
              <w:tabs>
                <w:tab w:val="left" w:pos="240"/>
                <w:tab w:val="center" w:pos="600"/>
              </w:tabs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استریل</w:t>
            </w:r>
            <w:r w:rsidR="00081D06">
              <w:rPr>
                <w:rFonts w:cs="B Nazanin" w:hint="cs"/>
                <w:sz w:val="12"/>
                <w:szCs w:val="12"/>
                <w:rtl/>
                <w:lang w:bidi="fa-IR"/>
              </w:rPr>
              <w:t>یزسیون و ضدعفونی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194399" w:rsidRPr="008672C9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60081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آشنایی با بیماریهای داخلی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انقلاب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shd w:val="clear" w:color="auto" w:fill="auto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اندیشه 2 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</w:tc>
        <w:tc>
          <w:tcPr>
            <w:tcW w:w="1091" w:type="dxa"/>
          </w:tcPr>
          <w:p w:rsidR="00F60081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بیماریهای داخلی و جراحی 2</w:t>
            </w:r>
          </w:p>
          <w:p w:rsidR="00F60081" w:rsidRPr="00073054" w:rsidRDefault="009655ED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80" w:type="dxa"/>
            <w:vAlign w:val="center"/>
          </w:tcPr>
          <w:p w:rsidR="00F60081" w:rsidRPr="00073054" w:rsidRDefault="00A11624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="00F60081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/10/1402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194399" w:rsidRPr="002171E0" w:rsidTr="00DE7106">
        <w:trPr>
          <w:trHeight w:val="354"/>
        </w:trPr>
        <w:tc>
          <w:tcPr>
            <w:tcW w:w="943" w:type="dxa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9655ED" w:rsidRPr="00073054" w:rsidRDefault="00F95392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F95392">
              <w:rPr>
                <w:rFonts w:cs="B Nazanin"/>
                <w:sz w:val="12"/>
                <w:szCs w:val="12"/>
                <w:rtl/>
                <w:lang w:bidi="fa-IR"/>
              </w:rPr>
              <w:t>مد</w:t>
            </w:r>
            <w:r w:rsidRPr="00F95392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95392">
              <w:rPr>
                <w:rFonts w:cs="B Nazanin" w:hint="eastAsia"/>
                <w:sz w:val="12"/>
                <w:szCs w:val="12"/>
                <w:rtl/>
                <w:lang w:bidi="fa-IR"/>
              </w:rPr>
              <w:t>ر</w:t>
            </w:r>
            <w:r w:rsidRPr="00F95392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95392">
              <w:rPr>
                <w:rFonts w:cs="B Nazanin" w:hint="eastAsia"/>
                <w:sz w:val="12"/>
                <w:szCs w:val="12"/>
                <w:rtl/>
                <w:lang w:bidi="fa-IR"/>
              </w:rPr>
              <w:t>ت</w:t>
            </w:r>
            <w:r w:rsidRPr="00F95392">
              <w:rPr>
                <w:rFonts w:cs="B Nazanin"/>
                <w:sz w:val="12"/>
                <w:szCs w:val="12"/>
                <w:rtl/>
                <w:lang w:bidi="fa-IR"/>
              </w:rPr>
              <w:t xml:space="preserve"> در اتاق عمل</w:t>
            </w:r>
            <w:r w:rsidR="0019439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 8:30</w:t>
            </w:r>
          </w:p>
          <w:p w:rsidR="00F60081" w:rsidRPr="00073054" w:rsidRDefault="004B1E3C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60081" w:rsidRPr="0043592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F60081" w:rsidRPr="0043592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60081" w:rsidRPr="008672C9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60081" w:rsidRPr="00073054" w:rsidRDefault="00A11624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="00F60081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F60081" w:rsidRPr="00073054" w:rsidRDefault="00F60081" w:rsidP="001B2F3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/>
                <w:sz w:val="12"/>
                <w:szCs w:val="12"/>
                <w:rtl/>
                <w:lang w:bidi="fa-IR"/>
              </w:rPr>
              <w:t>فناور</w:t>
            </w: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A864CD">
              <w:rPr>
                <w:rFonts w:cs="B Nazanin"/>
                <w:sz w:val="12"/>
                <w:szCs w:val="12"/>
                <w:rtl/>
                <w:lang w:bidi="fa-IR"/>
              </w:rPr>
              <w:t xml:space="preserve">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A864CD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9F0E7C" w:rsidRPr="00073054" w:rsidRDefault="003F1C59" w:rsidP="003F1C5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فرایندپرستاری و </w:t>
            </w:r>
            <w:r w:rsidR="009F0E7C"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بررسی وضعیت سلامت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890FD5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166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 مراقبت در منزل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975" w:type="dxa"/>
            <w:vAlign w:val="center"/>
          </w:tcPr>
          <w:p w:rsidR="009F0E7C" w:rsidRDefault="00921828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فناوری اطلاعات در اتاق عمل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9F0E7C" w:rsidP="009F0E7C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بهداشت در اتاق عمل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فن آوری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پوست و سوختگی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auto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A864CD">
              <w:rPr>
                <w:rFonts w:cs="B Nazanin" w:hint="cs"/>
                <w:sz w:val="12"/>
                <w:szCs w:val="12"/>
                <w:rtl/>
                <w:lang w:bidi="fa-IR"/>
              </w:rPr>
              <w:t>فن آوری اطلاعات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tabs>
                <w:tab w:val="left" w:pos="315"/>
                <w:tab w:val="center" w:pos="600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auto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آناتومی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vAlign w:val="center"/>
          </w:tcPr>
          <w:p w:rsidR="009F0E7C" w:rsidRPr="00073054" w:rsidRDefault="009F0E7C" w:rsidP="003F1C5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فرآیند آموزش به </w:t>
            </w:r>
            <w:r w:rsidR="003F1C59">
              <w:rPr>
                <w:rFonts w:cs="B Nazanin" w:hint="cs"/>
                <w:sz w:val="12"/>
                <w:szCs w:val="12"/>
                <w:rtl/>
                <w:lang w:bidi="fa-IR"/>
              </w:rPr>
              <w:t>مددجوفرد وخانواده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9F0E7C" w:rsidRDefault="00755E5D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تکنولوژی زنان</w:t>
            </w:r>
            <w:r w:rsidR="00081D06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و اورولوژی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EF49C3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تشریح 1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890FD5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اتاق عمل و ارتوپدی</w:t>
            </w:r>
          </w:p>
          <w:p w:rsidR="009655ED" w:rsidRPr="00073054" w:rsidRDefault="00890FD5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44F18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 8:30</w:t>
            </w:r>
          </w:p>
          <w:p w:rsidR="009F0E7C" w:rsidRPr="00073054" w:rsidRDefault="009F0E7C" w:rsidP="00890FD5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9F0E7C" w:rsidRPr="008672C9" w:rsidRDefault="00EF49C3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تشریح 1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خون شناسی و بانک خون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فوریت های پزشکی 2</w:t>
            </w:r>
          </w:p>
          <w:p w:rsidR="009655ED" w:rsidRPr="00073054" w:rsidRDefault="00194399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407"/>
        </w:trPr>
        <w:tc>
          <w:tcPr>
            <w:tcW w:w="943" w:type="dxa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354"/>
        </w:trPr>
        <w:tc>
          <w:tcPr>
            <w:tcW w:w="943" w:type="dxa"/>
            <w:shd w:val="clear" w:color="auto" w:fill="auto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جمعیت و دانش 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90FD5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پرستاری بیمارهای کودکان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890FD5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(مجازی)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55E5D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جمعیت و دانش خانواده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FF0000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5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445"/>
        </w:trPr>
        <w:tc>
          <w:tcPr>
            <w:tcW w:w="943" w:type="dxa"/>
            <w:shd w:val="clear" w:color="auto" w:fill="auto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tabs>
                <w:tab w:val="left" w:pos="255"/>
                <w:tab w:val="center" w:pos="529"/>
              </w:tabs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انسان شناسی /جامعه شناسی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tabs>
                <w:tab w:val="left" w:pos="255"/>
                <w:tab w:val="center" w:pos="529"/>
              </w:tabs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سلامت خانواده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آیین زندگی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A499E" w:rsidP="007A499E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A499E">
              <w:rPr>
                <w:rFonts w:cs="B Nazanin" w:hint="cs"/>
                <w:sz w:val="12"/>
                <w:szCs w:val="12"/>
                <w:rtl/>
                <w:lang w:bidi="fa-IR"/>
              </w:rPr>
              <w:t>تکنولوژی جراحی</w:t>
            </w:r>
            <w:r w:rsidRPr="007A499E">
              <w:rPr>
                <w:rFonts w:cs="B Nazanin"/>
                <w:sz w:val="12"/>
                <w:szCs w:val="12"/>
                <w:lang w:bidi="fa-IR"/>
              </w:rPr>
              <w:t>ENT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7A499E" w:rsidRDefault="00194399" w:rsidP="00194399">
            <w:pPr>
              <w:bidi/>
              <w:jc w:val="center"/>
              <w:rPr>
                <w:rFonts w:cs="Calibri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0D5D4B" w:rsidRPr="008672C9" w:rsidRDefault="000D5D4B" w:rsidP="000D5D4B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روانشناسی</w:t>
            </w:r>
          </w:p>
          <w:p w:rsidR="009F0E7C" w:rsidRPr="008672C9" w:rsidRDefault="00194399" w:rsidP="009F0E7C">
            <w:pPr>
              <w:tabs>
                <w:tab w:val="left" w:pos="315"/>
                <w:tab w:val="center" w:pos="600"/>
              </w:tabs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فرهنگ و تمدن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9F0E7C" w:rsidRDefault="009F0E7C" w:rsidP="009F0E7C">
            <w:pPr>
              <w:rPr>
                <w:rFonts w:cs="B Nazanin"/>
                <w:sz w:val="12"/>
                <w:szCs w:val="12"/>
                <w:lang w:bidi="fa-IR"/>
              </w:rPr>
            </w:pP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>فور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9F0E7C">
              <w:rPr>
                <w:rFonts w:cs="B Nazanin" w:hint="eastAsia"/>
                <w:sz w:val="12"/>
                <w:szCs w:val="12"/>
                <w:rtl/>
                <w:lang w:bidi="fa-IR"/>
              </w:rPr>
              <w:t>ت</w:t>
            </w: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 xml:space="preserve"> ها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9F0E7C">
              <w:rPr>
                <w:rFonts w:cs="B Nazanin"/>
                <w:sz w:val="12"/>
                <w:szCs w:val="12"/>
                <w:rtl/>
                <w:lang w:bidi="fa-IR"/>
              </w:rPr>
              <w:t xml:space="preserve"> پزشک</w:t>
            </w:r>
            <w:r w:rsidRPr="009F0E7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815" w:type="dxa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واژه شناسی پزشکی</w:t>
            </w:r>
          </w:p>
          <w:p w:rsidR="009655ED" w:rsidRPr="00073054" w:rsidRDefault="00194399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  <w:r w:rsidR="009655ED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فرهنگ و تمدن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194399" w:rsidRPr="002171E0" w:rsidTr="00DE7106">
        <w:trPr>
          <w:trHeight w:val="373"/>
        </w:trPr>
        <w:tc>
          <w:tcPr>
            <w:tcW w:w="943" w:type="dxa"/>
            <w:shd w:val="clear" w:color="auto" w:fill="FF0000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shd w:val="clear" w:color="auto" w:fill="FF0000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پنجشنبه</w:t>
            </w:r>
          </w:p>
        </w:tc>
      </w:tr>
      <w:tr w:rsidR="00194399" w:rsidRPr="002171E0" w:rsidTr="00DE7106">
        <w:trPr>
          <w:trHeight w:val="715"/>
        </w:trPr>
        <w:tc>
          <w:tcPr>
            <w:tcW w:w="943" w:type="dxa"/>
            <w:vAlign w:val="center"/>
          </w:tcPr>
          <w:p w:rsidR="009F0E7C" w:rsidRPr="002171E0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8672C9" w:rsidRDefault="00194399" w:rsidP="009F0E7C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F0E7C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آمار  حیاتی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Default="007A499E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</w:t>
            </w:r>
            <w:r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پیشرفته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مراقبت در اتاق بهبودی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194399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82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باکتری و انگل شناسی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آسیب و بافت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073054" w:rsidRDefault="00194399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مراقبت در اتاق بهبودی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نشانه شناسی و معاینات بالینی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مراقبت های پس از بیهوشی</w:t>
            </w:r>
          </w:p>
          <w:p w:rsidR="009655ED" w:rsidRPr="00073054" w:rsidRDefault="009655ED" w:rsidP="009655E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194399" w:rsidP="0019439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080" w:type="dxa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194399" w:rsidRPr="002171E0" w:rsidTr="00DE7106">
        <w:trPr>
          <w:trHeight w:val="202"/>
        </w:trPr>
        <w:tc>
          <w:tcPr>
            <w:tcW w:w="943" w:type="dxa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9F0E7C" w:rsidRPr="008672C9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0E7C" w:rsidRPr="0043592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35924">
              <w:rPr>
                <w:rFonts w:cs="B Nazanin" w:hint="cs"/>
                <w:sz w:val="12"/>
                <w:szCs w:val="12"/>
                <w:rtl/>
                <w:lang w:bidi="fa-IR"/>
              </w:rPr>
              <w:t>تکنولوژی چشم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shd w:val="clear" w:color="auto" w:fill="auto"/>
          </w:tcPr>
          <w:p w:rsidR="009F0E7C" w:rsidRPr="008672C9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F0E7C" w:rsidRPr="00073054" w:rsidRDefault="009F0E7C" w:rsidP="004B1C5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4B1C54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0E7C" w:rsidRPr="00073054" w:rsidRDefault="009F0E7C" w:rsidP="009F0E7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194399" w:rsidRPr="002171E0" w:rsidTr="00DE7106">
        <w:trPr>
          <w:trHeight w:val="488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مهارتهای پرستاری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پرستاری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سلامت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مادر و نوزاد</w:t>
            </w:r>
          </w:p>
          <w:p w:rsidR="00CD11E4" w:rsidRPr="00073054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66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مهارتهای بالینی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133" w:type="dxa"/>
            <w:vAlign w:val="center"/>
          </w:tcPr>
          <w:p w:rsidR="00CD11E4" w:rsidRPr="000D5D4B" w:rsidRDefault="00CD11E4" w:rsidP="00CD11E4">
            <w:pPr>
              <w:rPr>
                <w:rFonts w:cs="B Nazanin"/>
                <w:sz w:val="12"/>
                <w:szCs w:val="12"/>
                <w:lang w:bidi="fa-IR"/>
              </w:rPr>
            </w:pPr>
            <w:r w:rsidRPr="000D5D4B">
              <w:rPr>
                <w:rFonts w:cs="B Nazanin"/>
                <w:sz w:val="12"/>
                <w:szCs w:val="12"/>
                <w:rtl/>
                <w:lang w:bidi="fa-IR"/>
              </w:rPr>
              <w:t>اخلاق حرفه ا</w:t>
            </w:r>
            <w:r w:rsidRPr="000D5D4B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CD11E4" w:rsidRPr="00073054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  <w:r w:rsidR="0001750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6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815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مهارتهای پرستاری</w:t>
            </w:r>
          </w:p>
          <w:p w:rsidR="00CD11E4" w:rsidRPr="008672C9" w:rsidRDefault="00DE7106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8:30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D11E4" w:rsidRPr="00D24296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بهداشت روان</w:t>
            </w:r>
          </w:p>
          <w:p w:rsidR="00DE7106" w:rsidRPr="00073054" w:rsidRDefault="00DE7106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ساعت10:30</w:t>
            </w:r>
          </w:p>
          <w:p w:rsidR="00CD11E4" w:rsidRPr="00D24296" w:rsidRDefault="00CD11E4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دوشنبه</w:t>
            </w:r>
          </w:p>
        </w:tc>
      </w:tr>
      <w:tr w:rsidR="00194399" w:rsidRPr="002171E0" w:rsidTr="00DE7106">
        <w:trPr>
          <w:trHeight w:val="70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CD11E4" w:rsidRPr="008672C9" w:rsidRDefault="00017509" w:rsidP="00DE7106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D11E4" w:rsidRPr="008672C9" w:rsidRDefault="00CD11E4" w:rsidP="00CD11E4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CD11E4" w:rsidRPr="008672C9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CD11E4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815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194399" w:rsidRPr="002171E0" w:rsidTr="00DE7106">
        <w:trPr>
          <w:trHeight w:val="353"/>
        </w:trPr>
        <w:tc>
          <w:tcPr>
            <w:tcW w:w="943" w:type="dxa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روانشناسی فردی و اجتماعی</w:t>
            </w:r>
          </w:p>
          <w:p w:rsidR="00017509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51" w:type="dxa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 و ایمونولوژی</w:t>
            </w:r>
          </w:p>
          <w:p w:rsidR="00017509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66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33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D11E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تغذیه</w:t>
            </w:r>
          </w:p>
          <w:p w:rsidR="00CD11E4" w:rsidRPr="00073054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815" w:type="dxa"/>
            <w:shd w:val="clear" w:color="auto" w:fill="auto"/>
          </w:tcPr>
          <w:p w:rsidR="00CD11E4" w:rsidRPr="008672C9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فیزیک پزشکی</w:t>
            </w:r>
          </w:p>
          <w:p w:rsidR="00CD11E4" w:rsidRPr="008672C9" w:rsidRDefault="00017509" w:rsidP="00DE7106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DE7106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074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91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CD11E4" w:rsidRPr="00073054" w:rsidRDefault="00CD11E4" w:rsidP="00CD11E4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992792" w:rsidRPr="002171E0" w:rsidRDefault="00992792" w:rsidP="002171E0">
      <w:pPr>
        <w:bidi/>
        <w:spacing w:after="0" w:line="240" w:lineRule="auto"/>
        <w:jc w:val="center"/>
        <w:rPr>
          <w:rFonts w:cs="B Nazanin"/>
          <w:sz w:val="12"/>
          <w:szCs w:val="12"/>
          <w:rtl/>
          <w:lang w:bidi="fa-IR"/>
        </w:rPr>
      </w:pPr>
    </w:p>
    <w:p w:rsidR="002171E0" w:rsidRDefault="002171E0" w:rsidP="002171E0">
      <w:pPr>
        <w:bidi/>
        <w:spacing w:after="0" w:line="240" w:lineRule="auto"/>
        <w:jc w:val="center"/>
        <w:rPr>
          <w:rFonts w:cs="B Nazanin"/>
          <w:sz w:val="12"/>
          <w:szCs w:val="12"/>
          <w:lang w:bidi="fa-IR"/>
        </w:rPr>
      </w:pPr>
    </w:p>
    <w:p w:rsidR="002171E0" w:rsidRDefault="002171E0" w:rsidP="002171E0">
      <w:pPr>
        <w:bidi/>
        <w:spacing w:after="0" w:line="240" w:lineRule="auto"/>
        <w:jc w:val="center"/>
        <w:rPr>
          <w:rFonts w:cs="B Nazanin"/>
          <w:sz w:val="12"/>
          <w:szCs w:val="12"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883"/>
        <w:tblW w:w="11716" w:type="dxa"/>
        <w:tblLook w:val="04A0" w:firstRow="1" w:lastRow="0" w:firstColumn="1" w:lastColumn="0" w:noHBand="0" w:noVBand="1"/>
      </w:tblPr>
      <w:tblGrid>
        <w:gridCol w:w="1440"/>
        <w:gridCol w:w="1170"/>
        <w:gridCol w:w="1459"/>
        <w:gridCol w:w="1226"/>
        <w:gridCol w:w="1381"/>
        <w:gridCol w:w="1381"/>
        <w:gridCol w:w="1381"/>
        <w:gridCol w:w="1525"/>
        <w:gridCol w:w="753"/>
      </w:tblGrid>
      <w:tr w:rsidR="00017509" w:rsidRPr="00404CBD" w:rsidTr="00017509">
        <w:trPr>
          <w:trHeight w:val="437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کارشناسی فوریت 1402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کاردانی فوریت 1403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کاردانی فوریت 1402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ناپیوسته1402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672C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علوم آزمایشگاهی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403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402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1401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علوم آزمایشگاهی 400</w:t>
            </w:r>
          </w:p>
        </w:tc>
        <w:tc>
          <w:tcPr>
            <w:tcW w:w="75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509" w:rsidRPr="00404CBD" w:rsidRDefault="00017509" w:rsidP="00017509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C42493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اورژانس های داخای</w:t>
            </w:r>
          </w:p>
          <w:p w:rsidR="00017509" w:rsidRPr="00232D1F" w:rsidRDefault="00017509" w:rsidP="00C6649F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24296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زبان پیش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فوریت داخلی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DD330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خون شناس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زبان پیش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بیوشیمی پزشکی1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47271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خون شناسی 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تکنیک های مولکولی و پیشرفته آزمایشگاهی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C6649F">
        <w:trPr>
          <w:trHeight w:val="367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2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تروما2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قارچ شناس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</w:p>
          <w:p w:rsidR="00D24296" w:rsidRPr="00073054" w:rsidRDefault="00D24296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ادبیات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اندیشه 2 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6649F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 پزشکی</w:t>
            </w: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017509" w:rsidRDefault="00017509" w:rsidP="00C6649F">
            <w:pPr>
              <w:bidi/>
              <w:jc w:val="center"/>
              <w:rPr>
                <w:rFonts w:cs="B Nazanin" w:hint="cs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  <w:p w:rsidR="00C6649F" w:rsidRPr="00073054" w:rsidRDefault="00C6649F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فنی و نگهداری تجهیزات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محیطی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4B1E3C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4B1E3C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تروما1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فرایند  عملیات و اطلاعات فنی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بلایا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روش کنترل کیفی در آزمایشگاه</w:t>
            </w:r>
          </w:p>
          <w:p w:rsidR="00D24296" w:rsidRPr="00073054" w:rsidRDefault="00D24296" w:rsidP="00C6649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کامپیوتر</w:t>
            </w:r>
          </w:p>
          <w:p w:rsidR="00017509" w:rsidRPr="008672C9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انگل شناسی 1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ویروس شناسی</w:t>
            </w:r>
          </w:p>
          <w:p w:rsidR="00017509" w:rsidRPr="00073054" w:rsidRDefault="00017509" w:rsidP="00C6649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C6649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مدیریت و قوانین آزمایشگاه</w:t>
            </w:r>
          </w:p>
          <w:p w:rsidR="00017509" w:rsidRPr="00073054" w:rsidRDefault="00C6649F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  <w:vAlign w:val="center"/>
          </w:tcPr>
          <w:p w:rsidR="00017509" w:rsidRPr="002171E0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عمومی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تشریح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زبان 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تخصصی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 2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آناتومی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 عمومی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ایمنی شناسی پزشکی </w:t>
            </w:r>
            <w:r>
              <w:rPr>
                <w:rFonts w:cs="B Nazanin"/>
                <w:sz w:val="12"/>
                <w:szCs w:val="12"/>
                <w:lang w:bidi="fa-IR"/>
              </w:rPr>
              <w:t>2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الکترونیک)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تضمین کیفیت در آزمایشگاه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8E482F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8E482F"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  <w:t>بهداشت روان</w:t>
            </w:r>
          </w:p>
          <w:p w:rsidR="00017509" w:rsidRPr="008E482F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8E482F">
              <w:rPr>
                <w:rFonts w:cs="B Nazanin"/>
                <w:sz w:val="12"/>
                <w:szCs w:val="12"/>
                <w:highlight w:val="yellow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highlight w:val="yellow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تاریخ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فیزیولوژی 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 xml:space="preserve">جمعیت و دانش خانواده 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متون انگلیسی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مقدمات آزمایشگاه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فیزیک حیاتی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تاریخ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اصول ایمنی و حفاظت در آزمایشگاه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38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26"/>
        </w:trPr>
        <w:tc>
          <w:tcPr>
            <w:tcW w:w="1440" w:type="dxa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داروشناسی عمومی</w:t>
            </w:r>
          </w:p>
          <w:p w:rsidR="00017509" w:rsidRPr="008672C9" w:rsidRDefault="00676ADF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 10:30</w:t>
            </w:r>
          </w:p>
        </w:tc>
        <w:tc>
          <w:tcPr>
            <w:tcW w:w="1170" w:type="dxa"/>
            <w:vAlign w:val="center"/>
          </w:tcPr>
          <w:p w:rsidR="00017509" w:rsidRPr="00676ADF" w:rsidRDefault="00017509" w:rsidP="00017509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rtl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آیین زندگی</w:t>
            </w:r>
          </w:p>
          <w:p w:rsidR="00017509" w:rsidRPr="00676ADF" w:rsidRDefault="00017509" w:rsidP="00676ADF">
            <w:pPr>
              <w:bidi/>
              <w:jc w:val="center"/>
              <w:rPr>
                <w:rFonts w:cs="B Nazanin"/>
                <w:color w:val="000000" w:themeColor="text1"/>
                <w:sz w:val="12"/>
                <w:szCs w:val="12"/>
                <w:lang w:bidi="fa-IR"/>
              </w:rPr>
            </w:pPr>
            <w:r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ساعت</w:t>
            </w:r>
            <w:r w:rsidR="00676ADF" w:rsidRPr="00676ADF">
              <w:rPr>
                <w:rFonts w:cs="B Nazanin" w:hint="cs"/>
                <w:color w:val="000000" w:themeColor="text1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فرهنگ وتمدن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دارو شناسی و سم</w:t>
            </w:r>
          </w:p>
          <w:p w:rsidR="00DF0D12" w:rsidRPr="00073054" w:rsidRDefault="00DF0D12" w:rsidP="00DF0D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شیمی عمومی</w:t>
            </w:r>
          </w:p>
          <w:p w:rsidR="00017509" w:rsidRPr="008672C9" w:rsidRDefault="00017509" w:rsidP="00676ADF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 شناسی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داروشناسی و سم </w:t>
            </w:r>
          </w:p>
          <w:p w:rsidR="00DF0D12" w:rsidRPr="00073054" w:rsidRDefault="00DF0D12" w:rsidP="00DF0D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 12:30</w:t>
            </w:r>
            <w:r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753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FF0000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FF0000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معاینات بالینی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میکروب شناسی و انگل شناسی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شرایط خاص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DD330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آمار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بافت شناسی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آمار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DD3304" w:rsidRDefault="00017509" w:rsidP="00017509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>تفس</w:t>
            </w:r>
            <w:r w:rsidRPr="00DD3304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ر</w:t>
            </w:r>
            <w:r w:rsidRPr="00DD3304">
              <w:rPr>
                <w:rFonts w:cs="B Nazanin"/>
                <w:sz w:val="12"/>
                <w:szCs w:val="12"/>
                <w:rtl/>
                <w:lang w:bidi="fa-IR"/>
              </w:rPr>
              <w:t xml:space="preserve"> نهج البلاغه</w:t>
            </w:r>
          </w:p>
          <w:p w:rsidR="00017509" w:rsidRPr="00DD3304" w:rsidRDefault="00017509" w:rsidP="00017509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D3304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5F6730">
              <w:rPr>
                <w:rFonts w:cs="B Nazanin" w:hint="cs"/>
                <w:sz w:val="12"/>
                <w:szCs w:val="12"/>
                <w:rtl/>
                <w:lang w:bidi="fa-IR"/>
              </w:rPr>
              <w:t>تفسیر نهج البلاغه</w:t>
            </w:r>
          </w:p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احیای قلبی ریوی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پایه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اصول و فنون مراقبت ها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459" w:type="dxa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احیای قلبی ریوی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پیشرفته</w:t>
            </w:r>
          </w:p>
          <w:p w:rsidR="00017509" w:rsidRPr="00073054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(ا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لکترونیک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)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>بهداشت عمومی و اپیدیمیولوژی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73054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5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اندیشه 1</w:t>
            </w:r>
          </w:p>
          <w:p w:rsidR="00DF0D12" w:rsidRPr="00073054" w:rsidRDefault="00DF0D12" w:rsidP="00676AD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017509" w:rsidRPr="008672C9" w:rsidRDefault="00017509" w:rsidP="00017509">
            <w:pPr>
              <w:tabs>
                <w:tab w:val="left" w:pos="285"/>
                <w:tab w:val="center" w:pos="529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017509" w:rsidRPr="00404CBD" w:rsidTr="00017509">
        <w:trPr>
          <w:trHeight w:val="415"/>
        </w:trPr>
        <w:tc>
          <w:tcPr>
            <w:tcW w:w="1440" w:type="dxa"/>
            <w:shd w:val="clear" w:color="auto" w:fill="auto"/>
          </w:tcPr>
          <w:p w:rsidR="0001750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مدیریت استرس </w:t>
            </w:r>
          </w:p>
          <w:p w:rsidR="00017509" w:rsidRPr="008672C9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134DE8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DF0D12">
              <w:rPr>
                <w:rFonts w:cs="B Nazanin" w:hint="cs"/>
                <w:sz w:val="12"/>
                <w:szCs w:val="12"/>
                <w:rtl/>
                <w:lang w:bidi="fa-IR"/>
              </w:rPr>
              <w:t>(</w:t>
            </w:r>
            <w:r w:rsidR="00DF0D12" w:rsidRPr="00DF0D12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الکترونیک)</w:t>
            </w:r>
          </w:p>
        </w:tc>
        <w:tc>
          <w:tcPr>
            <w:tcW w:w="1170" w:type="dxa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134DE8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فوریت پزشکی در گروه های خاص</w:t>
            </w:r>
          </w:p>
          <w:p w:rsidR="00017509" w:rsidRPr="00073054" w:rsidRDefault="00017509" w:rsidP="00134DE8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226" w:type="dxa"/>
            <w:vAlign w:val="center"/>
          </w:tcPr>
          <w:p w:rsidR="00017509" w:rsidRPr="00073054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روانشناسی عمومی</w:t>
            </w:r>
          </w:p>
          <w:p w:rsidR="00017509" w:rsidRPr="008672C9" w:rsidRDefault="00017509" w:rsidP="00676AD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676ADF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381" w:type="dxa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525" w:type="dxa"/>
            <w:shd w:val="clear" w:color="auto" w:fill="auto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017509" w:rsidRPr="008672C9" w:rsidRDefault="00017509" w:rsidP="0001750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992792" w:rsidRDefault="00992792" w:rsidP="002171E0">
      <w:pPr>
        <w:bidi/>
        <w:spacing w:after="0" w:line="240" w:lineRule="auto"/>
        <w:jc w:val="center"/>
        <w:rPr>
          <w:rFonts w:cs="2  Zar"/>
          <w:b/>
          <w:bCs/>
          <w:sz w:val="20"/>
          <w:szCs w:val="20"/>
          <w:rtl/>
          <w:lang w:bidi="fa-IR"/>
        </w:rPr>
      </w:pPr>
    </w:p>
    <w:p w:rsidR="00F60081" w:rsidRDefault="00F60081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rtl/>
          <w:lang w:bidi="fa-IR"/>
        </w:rPr>
      </w:pP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</w:p>
    <w:tbl>
      <w:tblPr>
        <w:tblStyle w:val="TableGrid"/>
        <w:tblW w:w="8730" w:type="dxa"/>
        <w:tblInd w:w="1435" w:type="dxa"/>
        <w:tblLook w:val="04A0" w:firstRow="1" w:lastRow="0" w:firstColumn="1" w:lastColumn="0" w:noHBand="0" w:noVBand="1"/>
      </w:tblPr>
      <w:tblGrid>
        <w:gridCol w:w="2790"/>
        <w:gridCol w:w="2880"/>
        <w:gridCol w:w="3060"/>
      </w:tblGrid>
      <w:tr w:rsidR="00F60081" w:rsidRPr="00404CBD" w:rsidTr="00F60081">
        <w:trPr>
          <w:trHeight w:val="497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8672C9" w:rsidRDefault="00F60081" w:rsidP="00F600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پزشکی 1402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F60081" w:rsidRPr="008672C9" w:rsidRDefault="00F60081" w:rsidP="00F600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پزشکی 1401</w:t>
            </w:r>
          </w:p>
        </w:tc>
        <w:tc>
          <w:tcPr>
            <w:tcW w:w="3060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081" w:rsidRPr="00404CBD" w:rsidRDefault="00F60081" w:rsidP="00F60081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766CD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دستگاه قلب و عروق  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vAlign w:val="center"/>
          </w:tcPr>
          <w:p w:rsidR="00075AC9" w:rsidRDefault="00075AC9" w:rsidP="00075AC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>دستگاه اعصاب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>
              <w:rPr>
                <w:rFonts w:cs="B Nazanin"/>
                <w:sz w:val="12"/>
                <w:szCs w:val="12"/>
                <w:lang w:bidi="fa-IR"/>
              </w:rPr>
              <w:t xml:space="preserve"> 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D80C72" w:rsidRPr="00404CBD" w:rsidTr="00F60081">
        <w:trPr>
          <w:trHeight w:val="492"/>
        </w:trPr>
        <w:tc>
          <w:tcPr>
            <w:tcW w:w="2790" w:type="dxa"/>
            <w:shd w:val="clear" w:color="auto" w:fill="auto"/>
            <w:vAlign w:val="center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انقلاب 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vAlign w:val="center"/>
          </w:tcPr>
          <w:p w:rsidR="00075AC9" w:rsidRDefault="00075AC9" w:rsidP="00075AC9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فیزیولوژی ورزش</w:t>
            </w:r>
          </w:p>
          <w:p w:rsidR="00766CD0" w:rsidRPr="00073054" w:rsidRDefault="00075AC9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D80C72" w:rsidRPr="00404CBD" w:rsidTr="00F60081">
        <w:trPr>
          <w:trHeight w:val="415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3A4B8F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3A4B8F"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vAlign w:val="center"/>
          </w:tcPr>
          <w:p w:rsidR="00D80C72" w:rsidRPr="00BA5D8D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BA5D8D">
              <w:rPr>
                <w:rFonts w:cs="B Nazanin" w:hint="cs"/>
                <w:sz w:val="12"/>
                <w:szCs w:val="12"/>
                <w:rtl/>
                <w:lang w:bidi="fa-IR"/>
              </w:rPr>
              <w:t>کامپیوتر</w:t>
            </w:r>
          </w:p>
          <w:p w:rsidR="00D80C72" w:rsidRPr="00315982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highlight w:val="yellow"/>
                <w:lang w:bidi="fa-IR"/>
              </w:rPr>
            </w:pPr>
            <w:r w:rsidRPr="00BA5D8D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80C72" w:rsidRDefault="00766CD0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ویروس شناسی 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shd w:val="clear" w:color="auto" w:fill="FF0000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FF0000"/>
            <w:vAlign w:val="center"/>
          </w:tcPr>
          <w:p w:rsidR="00D80C72" w:rsidRPr="002171E0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  <w:shd w:val="clear" w:color="auto" w:fill="auto"/>
          </w:tcPr>
          <w:p w:rsidR="00D80C72" w:rsidRPr="002171E0" w:rsidRDefault="00D80C72" w:rsidP="00766CD0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زبان عمومی </w:t>
            </w:r>
            <w:r w:rsidR="00766CD0"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</w:p>
          <w:p w:rsidR="00D80C72" w:rsidRPr="002171E0" w:rsidRDefault="00D80C7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80C72" w:rsidRDefault="00766CD0" w:rsidP="00D80C7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 1-زبان تخصصی 2</w:t>
            </w:r>
          </w:p>
          <w:p w:rsidR="00766CD0" w:rsidRPr="00073054" w:rsidRDefault="00766CD0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D80C72" w:rsidRPr="008672C9" w:rsidRDefault="00D80C72" w:rsidP="005B1C2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</w:t>
            </w:r>
            <w:r w:rsidR="005B1C2C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D80C72" w:rsidRPr="00404CBD" w:rsidTr="00F60081">
        <w:trPr>
          <w:trHeight w:val="438"/>
        </w:trPr>
        <w:tc>
          <w:tcPr>
            <w:tcW w:w="2790" w:type="dxa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80C72" w:rsidRPr="00073054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D80C72" w:rsidRPr="008672C9" w:rsidRDefault="00D80C72" w:rsidP="005B1C2C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 w:rsidR="005B1C2C"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D80C72" w:rsidRPr="008672C9" w:rsidRDefault="00D80C72" w:rsidP="00D80C7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304C12" w:rsidRPr="00404CBD" w:rsidTr="00304C12">
        <w:trPr>
          <w:trHeight w:val="415"/>
        </w:trPr>
        <w:tc>
          <w:tcPr>
            <w:tcW w:w="2790" w:type="dxa"/>
            <w:shd w:val="clear" w:color="auto" w:fill="auto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سرو گردن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304C12" w:rsidRPr="00404CBD" w:rsidTr="008E482F">
        <w:trPr>
          <w:trHeight w:val="438"/>
        </w:trPr>
        <w:tc>
          <w:tcPr>
            <w:tcW w:w="2790" w:type="dxa"/>
            <w:shd w:val="clear" w:color="auto" w:fill="FF0000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FF0000"/>
            <w:vAlign w:val="center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304C12" w:rsidRPr="00404CBD" w:rsidTr="00F60081">
        <w:trPr>
          <w:trHeight w:val="426"/>
        </w:trPr>
        <w:tc>
          <w:tcPr>
            <w:tcW w:w="2790" w:type="dxa"/>
            <w:shd w:val="clear" w:color="auto" w:fill="auto"/>
            <w:vAlign w:val="center"/>
          </w:tcPr>
          <w:p w:rsidR="00304C12" w:rsidRP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304C12">
              <w:rPr>
                <w:rFonts w:cs="B Nazanin"/>
                <w:sz w:val="12"/>
                <w:szCs w:val="12"/>
                <w:rtl/>
                <w:lang w:bidi="fa-IR"/>
              </w:rPr>
              <w:t>دستگاه تنفس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304C12">
              <w:rPr>
                <w:rFonts w:cs="B Nazanin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4C12" w:rsidRPr="00766CD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>فرهنگ وتمدن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766CD0">
              <w:rPr>
                <w:rFonts w:cs="B Nazanin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06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shd w:val="clear" w:color="auto" w:fill="FF0000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FF0000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علوم تشریح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اسکلتی عضلانی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shd w:val="clear" w:color="auto" w:fill="auto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 شناسی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</w:tcPr>
          <w:p w:rsidR="00304C12" w:rsidRPr="00073054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دیسپلین</w:t>
            </w:r>
          </w:p>
          <w:p w:rsidR="00304C12" w:rsidRPr="00073054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2880" w:type="dxa"/>
            <w:vAlign w:val="center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دستگاه حواس ویژه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2171E0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>اندیشه1</w:t>
            </w:r>
          </w:p>
          <w:p w:rsidR="00304C12" w:rsidRPr="002171E0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2171E0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</w:p>
        </w:tc>
        <w:tc>
          <w:tcPr>
            <w:tcW w:w="2880" w:type="dxa"/>
            <w:shd w:val="clear" w:color="auto" w:fill="auto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304C12" w:rsidRPr="00404CBD" w:rsidTr="00F60081">
        <w:trPr>
          <w:trHeight w:val="415"/>
        </w:trPr>
        <w:tc>
          <w:tcPr>
            <w:tcW w:w="2790" w:type="dxa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880" w:type="dxa"/>
            <w:shd w:val="clear" w:color="auto" w:fill="auto"/>
          </w:tcPr>
          <w:p w:rsidR="00304C12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اصول خدمات سلامت</w:t>
            </w:r>
          </w:p>
          <w:p w:rsidR="00304C12" w:rsidRPr="008672C9" w:rsidRDefault="00304C12" w:rsidP="000D4EA1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0D4EA1">
              <w:rPr>
                <w:rFonts w:cs="B Nazanin" w:hint="cs"/>
                <w:sz w:val="12"/>
                <w:szCs w:val="12"/>
                <w:rtl/>
                <w:lang w:bidi="fa-IR"/>
              </w:rPr>
              <w:t>8:30</w:t>
            </w:r>
            <w:r w:rsidR="006C18F9" w:rsidRPr="004B1E3C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(الکترونیک)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304C12" w:rsidRPr="008672C9" w:rsidRDefault="00304C12" w:rsidP="00304C12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8D74D8" w:rsidRDefault="00F60081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>
        <w:rPr>
          <w:rFonts w:ascii="Calibri" w:eastAsia="Calibri" w:hAnsi="Calibri" w:cs="B Titr"/>
          <w:sz w:val="20"/>
          <w:szCs w:val="20"/>
          <w:rtl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  <w:r w:rsidR="00B25A16">
        <w:rPr>
          <w:rFonts w:ascii="Calibri" w:eastAsia="Calibri" w:hAnsi="Calibri" w:cs="B Titr"/>
          <w:sz w:val="20"/>
          <w:szCs w:val="20"/>
          <w:lang w:bidi="fa-IR"/>
        </w:rPr>
        <w:tab/>
      </w: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31"/>
        <w:tblW w:w="8730" w:type="dxa"/>
        <w:tblLook w:val="04A0" w:firstRow="1" w:lastRow="0" w:firstColumn="1" w:lastColumn="0" w:noHBand="0" w:noVBand="1"/>
      </w:tblPr>
      <w:tblGrid>
        <w:gridCol w:w="2790"/>
        <w:gridCol w:w="3150"/>
        <w:gridCol w:w="2790"/>
      </w:tblGrid>
      <w:tr w:rsidR="009F1343" w:rsidRPr="00404CBD" w:rsidTr="009F1343">
        <w:trPr>
          <w:trHeight w:val="497"/>
        </w:trPr>
        <w:tc>
          <w:tcPr>
            <w:tcW w:w="27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ارشد زیست فناوری 1403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ارشد زیست فناوری 1402</w:t>
            </w:r>
          </w:p>
        </w:tc>
        <w:tc>
          <w:tcPr>
            <w:tcW w:w="2790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1343" w:rsidRPr="00404CBD" w:rsidRDefault="009F1343" w:rsidP="009F1343">
            <w:pPr>
              <w:bidi/>
              <w:jc w:val="center"/>
              <w:rPr>
                <w:rFonts w:cs="2  Zar"/>
                <w:sz w:val="14"/>
                <w:szCs w:val="14"/>
                <w:highlight w:val="yellow"/>
                <w:lang w:bidi="fa-IR"/>
              </w:rPr>
            </w:pP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ژنتیک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ایمونوشیمی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15/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92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کشت  سلول های جانوری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کشت  سلول های جانوری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17/10/1403</w:t>
            </w:r>
          </w:p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18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/>
                <w:sz w:val="12"/>
                <w:szCs w:val="12"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0467D8">
              <w:rPr>
                <w:rFonts w:cs="B Nazanin" w:hint="cs"/>
                <w:sz w:val="12"/>
                <w:szCs w:val="12"/>
                <w:rtl/>
                <w:lang w:bidi="fa-IR"/>
              </w:rPr>
              <w:t>روش تحقیق</w:t>
            </w:r>
          </w:p>
          <w:p w:rsidR="009F1343" w:rsidRPr="000467D8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0467D8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اخلاق و حقوق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ساعت 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tabs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shd w:val="clear" w:color="auto" w:fill="FF0000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FF0000"/>
            <w:vAlign w:val="center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/10/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vAlign w:val="center"/>
          </w:tcPr>
          <w:p w:rsidR="009F1343" w:rsidRPr="00EA245C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>س</w:t>
            </w:r>
            <w:r w:rsidRPr="00EA245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EA245C">
              <w:rPr>
                <w:rFonts w:cs="B Nazanin" w:hint="eastAsia"/>
                <w:sz w:val="12"/>
                <w:szCs w:val="12"/>
                <w:rtl/>
                <w:lang w:bidi="fa-IR"/>
              </w:rPr>
              <w:t>ستم</w:t>
            </w: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 xml:space="preserve"> اطلاع رسان</w:t>
            </w:r>
            <w:r w:rsidRPr="00EA245C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EA245C">
              <w:rPr>
                <w:rFonts w:cs="B Nazanin"/>
                <w:sz w:val="12"/>
                <w:szCs w:val="12"/>
                <w:rtl/>
                <w:lang w:bidi="fa-IR"/>
              </w:rPr>
              <w:t xml:space="preserve"> </w:t>
            </w:r>
          </w:p>
          <w:p w:rsidR="009F1343" w:rsidRPr="002171E0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A245C">
              <w:rPr>
                <w:rFonts w:cs="B Nazanin" w:hint="eastAsia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tabs>
                <w:tab w:val="left" w:pos="315"/>
                <w:tab w:val="center" w:pos="533"/>
              </w:tabs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ایمونولوژی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24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38"/>
        </w:trPr>
        <w:tc>
          <w:tcPr>
            <w:tcW w:w="2790" w:type="dxa"/>
            <w:shd w:val="clear" w:color="auto" w:fill="FF0000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FF0000"/>
            <w:vAlign w:val="center"/>
          </w:tcPr>
          <w:p w:rsidR="009F1343" w:rsidRPr="000467D8" w:rsidRDefault="009F1343" w:rsidP="009F1343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26"/>
        </w:trPr>
        <w:tc>
          <w:tcPr>
            <w:tcW w:w="2790" w:type="dxa"/>
            <w:shd w:val="clear" w:color="auto" w:fill="auto"/>
            <w:vAlign w:val="center"/>
          </w:tcPr>
          <w:p w:rsidR="009F1343" w:rsidRPr="002171E0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26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shd w:val="clear" w:color="auto" w:fill="FF0000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FF0000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27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پنج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shd w:val="clear" w:color="auto" w:fill="auto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بیوشیمی</w:t>
            </w:r>
          </w:p>
          <w:p w:rsidR="009F1343" w:rsidRPr="002171E0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29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Pr="00073054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30/10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یکشنبه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باکتری</w:t>
            </w:r>
          </w:p>
          <w:p w:rsidR="009F1343" w:rsidRPr="00073054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</w:p>
        </w:tc>
        <w:tc>
          <w:tcPr>
            <w:tcW w:w="315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دوشنبه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سه شنبه</w:t>
            </w:r>
          </w:p>
        </w:tc>
      </w:tr>
      <w:tr w:rsidR="009F1343" w:rsidRPr="00404CBD" w:rsidTr="009F1343">
        <w:trPr>
          <w:trHeight w:val="415"/>
        </w:trPr>
        <w:tc>
          <w:tcPr>
            <w:tcW w:w="2790" w:type="dxa"/>
            <w:vAlign w:val="center"/>
          </w:tcPr>
          <w:p w:rsidR="009F1343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زبان تخصصی</w:t>
            </w:r>
          </w:p>
          <w:p w:rsidR="009F1343" w:rsidRPr="008672C9" w:rsidRDefault="009F1343" w:rsidP="007E078D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ساعت</w:t>
            </w:r>
            <w:r w:rsidR="007E078D">
              <w:rPr>
                <w:rFonts w:cs="B Nazanin" w:hint="cs"/>
                <w:sz w:val="12"/>
                <w:szCs w:val="12"/>
                <w:rtl/>
                <w:lang w:bidi="fa-IR"/>
              </w:rPr>
              <w:t>10:30</w:t>
            </w:r>
            <w:bookmarkStart w:id="0" w:name="_GoBack"/>
            <w:bookmarkEnd w:id="0"/>
          </w:p>
        </w:tc>
        <w:tc>
          <w:tcPr>
            <w:tcW w:w="3150" w:type="dxa"/>
            <w:shd w:val="clear" w:color="auto" w:fill="auto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3</w:t>
            </w: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/11/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1403</w:t>
            </w:r>
          </w:p>
          <w:p w:rsidR="009F1343" w:rsidRPr="008672C9" w:rsidRDefault="009F1343" w:rsidP="009F1343">
            <w:pPr>
              <w:bidi/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8672C9">
              <w:rPr>
                <w:rFonts w:cs="B Nazanin" w:hint="cs"/>
                <w:sz w:val="12"/>
                <w:szCs w:val="12"/>
                <w:rtl/>
                <w:lang w:bidi="fa-IR"/>
              </w:rPr>
              <w:t>چهارشنبه</w:t>
            </w:r>
          </w:p>
        </w:tc>
      </w:tr>
    </w:tbl>
    <w:p w:rsidR="00B25A1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lang w:bidi="fa-IR"/>
        </w:rPr>
      </w:pPr>
    </w:p>
    <w:p w:rsidR="00B25A16" w:rsidRPr="008A1326" w:rsidRDefault="00B25A16" w:rsidP="003905AB">
      <w:pPr>
        <w:spacing w:after="160" w:line="259" w:lineRule="auto"/>
        <w:ind w:right="627"/>
        <w:rPr>
          <w:rFonts w:ascii="Calibri" w:eastAsia="Calibri" w:hAnsi="Calibri" w:cs="B Titr"/>
          <w:sz w:val="20"/>
          <w:szCs w:val="20"/>
          <w:rtl/>
          <w:lang w:bidi="fa-IR"/>
        </w:rPr>
      </w:pPr>
    </w:p>
    <w:sectPr w:rsidR="00B25A16" w:rsidRPr="008A1326" w:rsidSect="00992792">
      <w:headerReference w:type="default" r:id="rId7"/>
      <w:pgSz w:w="15840" w:h="12240" w:orient="landscape"/>
      <w:pgMar w:top="990" w:right="1239" w:bottom="180" w:left="144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0A" w:rsidRDefault="00E6490A" w:rsidP="003863E0">
      <w:pPr>
        <w:spacing w:after="0" w:line="240" w:lineRule="auto"/>
      </w:pPr>
      <w:r>
        <w:separator/>
      </w:r>
    </w:p>
  </w:endnote>
  <w:endnote w:type="continuationSeparator" w:id="0">
    <w:p w:rsidR="00E6490A" w:rsidRDefault="00E6490A" w:rsidP="003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0A" w:rsidRDefault="00E6490A" w:rsidP="003863E0">
      <w:pPr>
        <w:spacing w:after="0" w:line="240" w:lineRule="auto"/>
      </w:pPr>
      <w:r>
        <w:separator/>
      </w:r>
    </w:p>
  </w:footnote>
  <w:footnote w:type="continuationSeparator" w:id="0">
    <w:p w:rsidR="00E6490A" w:rsidRDefault="00E6490A" w:rsidP="0038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E33F5FBBA824D369B9EFBD9005E6D2E"/>
      </w:placeholder>
      <w:temporary/>
      <w:showingPlcHdr/>
      <w15:appearance w15:val="hidden"/>
    </w:sdtPr>
    <w:sdtContent>
      <w:p w:rsidR="00676ADF" w:rsidRDefault="00676ADF">
        <w:pPr>
          <w:pStyle w:val="Header"/>
        </w:pPr>
        <w:r>
          <w:t>[Type here]</w:t>
        </w:r>
      </w:p>
    </w:sdtContent>
  </w:sdt>
  <w:p w:rsidR="00676ADF" w:rsidRDefault="00676ADF" w:rsidP="00F60081">
    <w:pPr>
      <w:jc w:val="center"/>
      <w:rPr>
        <w:rFonts w:cs="2  Zar"/>
        <w:b/>
        <w:bCs/>
        <w:sz w:val="20"/>
        <w:szCs w:val="20"/>
        <w:rtl/>
        <w:lang w:bidi="fa-IR"/>
      </w:rPr>
    </w:pPr>
    <w:r>
      <w:rPr>
        <w:rFonts w:cs="2  Zar" w:hint="cs"/>
        <w:b/>
        <w:bCs/>
        <w:sz w:val="20"/>
        <w:szCs w:val="20"/>
        <w:rtl/>
        <w:lang w:bidi="fa-IR"/>
      </w:rPr>
      <w:t>ب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رنامه امتحانات پايان ترم نيمسال </w:t>
    </w:r>
    <w:r>
      <w:rPr>
        <w:rFonts w:cs="2  Zar" w:hint="cs"/>
        <w:b/>
        <w:bCs/>
        <w:sz w:val="20"/>
        <w:szCs w:val="20"/>
        <w:rtl/>
        <w:lang w:bidi="fa-IR"/>
      </w:rPr>
      <w:t>اول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سال تحصيلي</w:t>
    </w:r>
    <w:r>
      <w:rPr>
        <w:rFonts w:cs="2  Zar" w:hint="cs"/>
        <w:b/>
        <w:bCs/>
        <w:sz w:val="20"/>
        <w:szCs w:val="20"/>
        <w:rtl/>
        <w:lang w:bidi="fa-IR"/>
      </w:rPr>
      <w:t>1404</w:t>
    </w:r>
    <w:r w:rsidRPr="0079001F">
      <w:rPr>
        <w:b/>
        <w:bCs/>
        <w:sz w:val="20"/>
        <w:szCs w:val="20"/>
        <w:rtl/>
        <w:lang w:bidi="fa-IR"/>
      </w:rPr>
      <w:t>–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</w:t>
    </w:r>
    <w:r>
      <w:rPr>
        <w:rFonts w:cs="2  Zar" w:hint="cs"/>
        <w:b/>
        <w:bCs/>
        <w:sz w:val="20"/>
        <w:szCs w:val="20"/>
        <w:rtl/>
        <w:lang w:bidi="fa-IR"/>
      </w:rPr>
      <w:t>1403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دانشكده پرستاري</w:t>
    </w:r>
    <w:r>
      <w:rPr>
        <w:rFonts w:cs="2  Zar" w:hint="cs"/>
        <w:b/>
        <w:bCs/>
        <w:sz w:val="20"/>
        <w:szCs w:val="20"/>
        <w:rtl/>
        <w:lang w:bidi="fa-IR"/>
      </w:rPr>
      <w:t xml:space="preserve"> و پیراپزشکی</w:t>
    </w:r>
    <w:r w:rsidRPr="0079001F">
      <w:rPr>
        <w:rFonts w:cs="2  Zar" w:hint="cs"/>
        <w:b/>
        <w:bCs/>
        <w:sz w:val="20"/>
        <w:szCs w:val="20"/>
        <w:rtl/>
        <w:lang w:bidi="fa-IR"/>
      </w:rPr>
      <w:t xml:space="preserve"> </w:t>
    </w:r>
    <w:r>
      <w:rPr>
        <w:rFonts w:cs="2  Zar" w:hint="cs"/>
        <w:b/>
        <w:bCs/>
        <w:sz w:val="20"/>
        <w:szCs w:val="20"/>
        <w:rtl/>
        <w:lang w:bidi="fa-IR"/>
      </w:rPr>
      <w:t xml:space="preserve">گراش </w:t>
    </w:r>
  </w:p>
  <w:p w:rsidR="00676ADF" w:rsidRDefault="00676ADF" w:rsidP="00FD7A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0"/>
    <w:rsid w:val="00007F84"/>
    <w:rsid w:val="00017509"/>
    <w:rsid w:val="000341A1"/>
    <w:rsid w:val="000347E2"/>
    <w:rsid w:val="000467D8"/>
    <w:rsid w:val="000473CB"/>
    <w:rsid w:val="0006222A"/>
    <w:rsid w:val="00067CD5"/>
    <w:rsid w:val="000726E8"/>
    <w:rsid w:val="00073054"/>
    <w:rsid w:val="000758D0"/>
    <w:rsid w:val="00075AC9"/>
    <w:rsid w:val="00077678"/>
    <w:rsid w:val="00081D06"/>
    <w:rsid w:val="00081FD1"/>
    <w:rsid w:val="000A64C8"/>
    <w:rsid w:val="000C17E0"/>
    <w:rsid w:val="000D4EA1"/>
    <w:rsid w:val="000D5D4B"/>
    <w:rsid w:val="000E4F93"/>
    <w:rsid w:val="001036D3"/>
    <w:rsid w:val="00107733"/>
    <w:rsid w:val="001151E7"/>
    <w:rsid w:val="00134DE8"/>
    <w:rsid w:val="0013624D"/>
    <w:rsid w:val="001541C1"/>
    <w:rsid w:val="001601B8"/>
    <w:rsid w:val="00180AA7"/>
    <w:rsid w:val="001864D6"/>
    <w:rsid w:val="00191E97"/>
    <w:rsid w:val="00194399"/>
    <w:rsid w:val="00196674"/>
    <w:rsid w:val="001A4B69"/>
    <w:rsid w:val="001B2F31"/>
    <w:rsid w:val="001B692F"/>
    <w:rsid w:val="001C07C6"/>
    <w:rsid w:val="001C1C87"/>
    <w:rsid w:val="001C1C88"/>
    <w:rsid w:val="001C24D5"/>
    <w:rsid w:val="001D71B3"/>
    <w:rsid w:val="001E23CF"/>
    <w:rsid w:val="001E4330"/>
    <w:rsid w:val="001E4570"/>
    <w:rsid w:val="001F4D87"/>
    <w:rsid w:val="001F7BBA"/>
    <w:rsid w:val="00203E70"/>
    <w:rsid w:val="00210B15"/>
    <w:rsid w:val="002171E0"/>
    <w:rsid w:val="00223E4D"/>
    <w:rsid w:val="00227D59"/>
    <w:rsid w:val="00232D1F"/>
    <w:rsid w:val="00237EDB"/>
    <w:rsid w:val="00261AD2"/>
    <w:rsid w:val="002704E9"/>
    <w:rsid w:val="0028083E"/>
    <w:rsid w:val="00284E80"/>
    <w:rsid w:val="002A252D"/>
    <w:rsid w:val="002A461D"/>
    <w:rsid w:val="002D6CC2"/>
    <w:rsid w:val="002D7EBC"/>
    <w:rsid w:val="002E715F"/>
    <w:rsid w:val="002E7889"/>
    <w:rsid w:val="002F1280"/>
    <w:rsid w:val="00303D74"/>
    <w:rsid w:val="00304C12"/>
    <w:rsid w:val="00305E1E"/>
    <w:rsid w:val="00307A0E"/>
    <w:rsid w:val="00314ADE"/>
    <w:rsid w:val="00315982"/>
    <w:rsid w:val="00326688"/>
    <w:rsid w:val="0032774C"/>
    <w:rsid w:val="00331A49"/>
    <w:rsid w:val="0034305E"/>
    <w:rsid w:val="00344FC5"/>
    <w:rsid w:val="00352CC8"/>
    <w:rsid w:val="00364B51"/>
    <w:rsid w:val="00372E87"/>
    <w:rsid w:val="00373B61"/>
    <w:rsid w:val="00374410"/>
    <w:rsid w:val="00383A43"/>
    <w:rsid w:val="003863E0"/>
    <w:rsid w:val="003905AB"/>
    <w:rsid w:val="003A4B8F"/>
    <w:rsid w:val="003C50A2"/>
    <w:rsid w:val="003C654C"/>
    <w:rsid w:val="003C78DC"/>
    <w:rsid w:val="003D515D"/>
    <w:rsid w:val="003E4A5B"/>
    <w:rsid w:val="003F1C59"/>
    <w:rsid w:val="003F30DA"/>
    <w:rsid w:val="003F4073"/>
    <w:rsid w:val="00401329"/>
    <w:rsid w:val="004017D1"/>
    <w:rsid w:val="00404CBD"/>
    <w:rsid w:val="004078D1"/>
    <w:rsid w:val="00411B27"/>
    <w:rsid w:val="00413175"/>
    <w:rsid w:val="00423158"/>
    <w:rsid w:val="004344C3"/>
    <w:rsid w:val="00435924"/>
    <w:rsid w:val="004443BA"/>
    <w:rsid w:val="0045039A"/>
    <w:rsid w:val="00460622"/>
    <w:rsid w:val="004628FE"/>
    <w:rsid w:val="004773CF"/>
    <w:rsid w:val="004A1133"/>
    <w:rsid w:val="004A49A8"/>
    <w:rsid w:val="004B0243"/>
    <w:rsid w:val="004B1C54"/>
    <w:rsid w:val="004B1E3C"/>
    <w:rsid w:val="004C3B39"/>
    <w:rsid w:val="004C4769"/>
    <w:rsid w:val="004C7E31"/>
    <w:rsid w:val="004D67D2"/>
    <w:rsid w:val="00500BDD"/>
    <w:rsid w:val="005027F2"/>
    <w:rsid w:val="00507126"/>
    <w:rsid w:val="005074A9"/>
    <w:rsid w:val="00507C4B"/>
    <w:rsid w:val="00525C14"/>
    <w:rsid w:val="00545F21"/>
    <w:rsid w:val="0055211C"/>
    <w:rsid w:val="005536C6"/>
    <w:rsid w:val="005553B1"/>
    <w:rsid w:val="0056131F"/>
    <w:rsid w:val="00563506"/>
    <w:rsid w:val="00566FA5"/>
    <w:rsid w:val="00582679"/>
    <w:rsid w:val="00592624"/>
    <w:rsid w:val="005A294D"/>
    <w:rsid w:val="005B1C2C"/>
    <w:rsid w:val="005C58C4"/>
    <w:rsid w:val="005D1CEC"/>
    <w:rsid w:val="005D27D8"/>
    <w:rsid w:val="005E1711"/>
    <w:rsid w:val="005E1E41"/>
    <w:rsid w:val="005F6331"/>
    <w:rsid w:val="005F6730"/>
    <w:rsid w:val="005F7539"/>
    <w:rsid w:val="00600221"/>
    <w:rsid w:val="00606381"/>
    <w:rsid w:val="00613D47"/>
    <w:rsid w:val="0061644E"/>
    <w:rsid w:val="0063695B"/>
    <w:rsid w:val="00644263"/>
    <w:rsid w:val="006450A0"/>
    <w:rsid w:val="00647364"/>
    <w:rsid w:val="006474B3"/>
    <w:rsid w:val="006520D6"/>
    <w:rsid w:val="00667730"/>
    <w:rsid w:val="00676ADF"/>
    <w:rsid w:val="00691B67"/>
    <w:rsid w:val="00692510"/>
    <w:rsid w:val="006A6CC2"/>
    <w:rsid w:val="006B2BCF"/>
    <w:rsid w:val="006C18F9"/>
    <w:rsid w:val="006C1F4E"/>
    <w:rsid w:val="006D10E0"/>
    <w:rsid w:val="006D2656"/>
    <w:rsid w:val="006E14A5"/>
    <w:rsid w:val="006E64EE"/>
    <w:rsid w:val="007006BC"/>
    <w:rsid w:val="007009C8"/>
    <w:rsid w:val="00706461"/>
    <w:rsid w:val="0071298A"/>
    <w:rsid w:val="0071396C"/>
    <w:rsid w:val="0072274E"/>
    <w:rsid w:val="00722C35"/>
    <w:rsid w:val="00726AA7"/>
    <w:rsid w:val="00735EE3"/>
    <w:rsid w:val="007378D8"/>
    <w:rsid w:val="00753AEC"/>
    <w:rsid w:val="00755E5D"/>
    <w:rsid w:val="0075659F"/>
    <w:rsid w:val="00766CD0"/>
    <w:rsid w:val="00784DE8"/>
    <w:rsid w:val="0079001F"/>
    <w:rsid w:val="00795176"/>
    <w:rsid w:val="00795A97"/>
    <w:rsid w:val="007A499E"/>
    <w:rsid w:val="007A70CF"/>
    <w:rsid w:val="007B58A5"/>
    <w:rsid w:val="007C78AB"/>
    <w:rsid w:val="007C7961"/>
    <w:rsid w:val="007D1A35"/>
    <w:rsid w:val="007D3FF4"/>
    <w:rsid w:val="007E078D"/>
    <w:rsid w:val="007E4783"/>
    <w:rsid w:val="007E6D4F"/>
    <w:rsid w:val="008010B6"/>
    <w:rsid w:val="00817B36"/>
    <w:rsid w:val="00842E9D"/>
    <w:rsid w:val="00852E8D"/>
    <w:rsid w:val="00860C23"/>
    <w:rsid w:val="00863877"/>
    <w:rsid w:val="008672C9"/>
    <w:rsid w:val="00881ED3"/>
    <w:rsid w:val="00884404"/>
    <w:rsid w:val="00884638"/>
    <w:rsid w:val="00884EDC"/>
    <w:rsid w:val="00890FD5"/>
    <w:rsid w:val="008933B3"/>
    <w:rsid w:val="008A1326"/>
    <w:rsid w:val="008B0FA0"/>
    <w:rsid w:val="008C56FD"/>
    <w:rsid w:val="008D74D8"/>
    <w:rsid w:val="008E12AD"/>
    <w:rsid w:val="008E482F"/>
    <w:rsid w:val="008E72B9"/>
    <w:rsid w:val="008F7248"/>
    <w:rsid w:val="0090192E"/>
    <w:rsid w:val="00916D92"/>
    <w:rsid w:val="0092101A"/>
    <w:rsid w:val="00921828"/>
    <w:rsid w:val="0093751D"/>
    <w:rsid w:val="0094549B"/>
    <w:rsid w:val="00947CDB"/>
    <w:rsid w:val="00950BE8"/>
    <w:rsid w:val="009510FD"/>
    <w:rsid w:val="00962C64"/>
    <w:rsid w:val="009642E1"/>
    <w:rsid w:val="009655ED"/>
    <w:rsid w:val="009800AF"/>
    <w:rsid w:val="00982579"/>
    <w:rsid w:val="00992792"/>
    <w:rsid w:val="00994DA5"/>
    <w:rsid w:val="009A2C37"/>
    <w:rsid w:val="009A5397"/>
    <w:rsid w:val="009A673B"/>
    <w:rsid w:val="009C2EA2"/>
    <w:rsid w:val="009E201F"/>
    <w:rsid w:val="009F0E7C"/>
    <w:rsid w:val="009F1343"/>
    <w:rsid w:val="009F2609"/>
    <w:rsid w:val="009F7403"/>
    <w:rsid w:val="00A11624"/>
    <w:rsid w:val="00A1616C"/>
    <w:rsid w:val="00A22FC4"/>
    <w:rsid w:val="00A27053"/>
    <w:rsid w:val="00A301D9"/>
    <w:rsid w:val="00A313DE"/>
    <w:rsid w:val="00A346DE"/>
    <w:rsid w:val="00A36427"/>
    <w:rsid w:val="00A47E49"/>
    <w:rsid w:val="00A66F63"/>
    <w:rsid w:val="00A70FA2"/>
    <w:rsid w:val="00A72DC7"/>
    <w:rsid w:val="00A76848"/>
    <w:rsid w:val="00A80A77"/>
    <w:rsid w:val="00A84A4E"/>
    <w:rsid w:val="00A85504"/>
    <w:rsid w:val="00A863C2"/>
    <w:rsid w:val="00A864CD"/>
    <w:rsid w:val="00A91400"/>
    <w:rsid w:val="00AA558F"/>
    <w:rsid w:val="00AD62DB"/>
    <w:rsid w:val="00AE1B65"/>
    <w:rsid w:val="00AE3D35"/>
    <w:rsid w:val="00AE534C"/>
    <w:rsid w:val="00AE7795"/>
    <w:rsid w:val="00AF22B7"/>
    <w:rsid w:val="00AF2315"/>
    <w:rsid w:val="00B15571"/>
    <w:rsid w:val="00B25A16"/>
    <w:rsid w:val="00B33982"/>
    <w:rsid w:val="00B36784"/>
    <w:rsid w:val="00B518BD"/>
    <w:rsid w:val="00B63D11"/>
    <w:rsid w:val="00B654A6"/>
    <w:rsid w:val="00B847BA"/>
    <w:rsid w:val="00B92249"/>
    <w:rsid w:val="00B92735"/>
    <w:rsid w:val="00B943A4"/>
    <w:rsid w:val="00B95C28"/>
    <w:rsid w:val="00B970DF"/>
    <w:rsid w:val="00BA5D8D"/>
    <w:rsid w:val="00BB3BAC"/>
    <w:rsid w:val="00BB5987"/>
    <w:rsid w:val="00BC4825"/>
    <w:rsid w:val="00BE18CC"/>
    <w:rsid w:val="00BE2EA0"/>
    <w:rsid w:val="00BF7E8B"/>
    <w:rsid w:val="00C21C08"/>
    <w:rsid w:val="00C3332F"/>
    <w:rsid w:val="00C42493"/>
    <w:rsid w:val="00C44BAE"/>
    <w:rsid w:val="00C60D25"/>
    <w:rsid w:val="00C6465A"/>
    <w:rsid w:val="00C649F7"/>
    <w:rsid w:val="00C6649F"/>
    <w:rsid w:val="00C8523E"/>
    <w:rsid w:val="00CA3AF9"/>
    <w:rsid w:val="00CA6D4A"/>
    <w:rsid w:val="00CA7702"/>
    <w:rsid w:val="00CB0B85"/>
    <w:rsid w:val="00CC0171"/>
    <w:rsid w:val="00CC474B"/>
    <w:rsid w:val="00CC5CC7"/>
    <w:rsid w:val="00CC769C"/>
    <w:rsid w:val="00CD11E4"/>
    <w:rsid w:val="00D11343"/>
    <w:rsid w:val="00D24296"/>
    <w:rsid w:val="00D44F18"/>
    <w:rsid w:val="00D47271"/>
    <w:rsid w:val="00D51AE7"/>
    <w:rsid w:val="00D71E51"/>
    <w:rsid w:val="00D80C72"/>
    <w:rsid w:val="00D8259F"/>
    <w:rsid w:val="00D87C10"/>
    <w:rsid w:val="00D97819"/>
    <w:rsid w:val="00DA248B"/>
    <w:rsid w:val="00DB28F7"/>
    <w:rsid w:val="00DB5B76"/>
    <w:rsid w:val="00DD093B"/>
    <w:rsid w:val="00DD1A47"/>
    <w:rsid w:val="00DD3304"/>
    <w:rsid w:val="00DE7106"/>
    <w:rsid w:val="00DF0D12"/>
    <w:rsid w:val="00DF4F10"/>
    <w:rsid w:val="00E051B2"/>
    <w:rsid w:val="00E105F5"/>
    <w:rsid w:val="00E22B96"/>
    <w:rsid w:val="00E454BE"/>
    <w:rsid w:val="00E6490A"/>
    <w:rsid w:val="00E656F8"/>
    <w:rsid w:val="00E74846"/>
    <w:rsid w:val="00E807F6"/>
    <w:rsid w:val="00E9415B"/>
    <w:rsid w:val="00EA245C"/>
    <w:rsid w:val="00EA3E2A"/>
    <w:rsid w:val="00EB43C3"/>
    <w:rsid w:val="00EB52EA"/>
    <w:rsid w:val="00EC0A66"/>
    <w:rsid w:val="00EC4307"/>
    <w:rsid w:val="00ED5FC4"/>
    <w:rsid w:val="00EE7836"/>
    <w:rsid w:val="00EF0AF6"/>
    <w:rsid w:val="00EF49C3"/>
    <w:rsid w:val="00F021DC"/>
    <w:rsid w:val="00F03C01"/>
    <w:rsid w:val="00F1296D"/>
    <w:rsid w:val="00F24419"/>
    <w:rsid w:val="00F26A5C"/>
    <w:rsid w:val="00F408F4"/>
    <w:rsid w:val="00F4381F"/>
    <w:rsid w:val="00F45826"/>
    <w:rsid w:val="00F568E9"/>
    <w:rsid w:val="00F60081"/>
    <w:rsid w:val="00F70968"/>
    <w:rsid w:val="00F745BB"/>
    <w:rsid w:val="00F75715"/>
    <w:rsid w:val="00F761F2"/>
    <w:rsid w:val="00F94212"/>
    <w:rsid w:val="00F95392"/>
    <w:rsid w:val="00FA6529"/>
    <w:rsid w:val="00FD59DD"/>
    <w:rsid w:val="00FD7AF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5B17"/>
  <w15:docId w15:val="{2121DA8C-10A8-4CA2-A2AC-06C42F30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3E0"/>
  </w:style>
  <w:style w:type="paragraph" w:styleId="Footer">
    <w:name w:val="footer"/>
    <w:basedOn w:val="Normal"/>
    <w:link w:val="FooterChar"/>
    <w:uiPriority w:val="99"/>
    <w:unhideWhenUsed/>
    <w:rsid w:val="0038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3E0"/>
  </w:style>
  <w:style w:type="table" w:styleId="TableGrid">
    <w:name w:val="Table Grid"/>
    <w:basedOn w:val="TableNormal"/>
    <w:uiPriority w:val="59"/>
    <w:rsid w:val="00386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33F5FBBA824D369B9EFBD9005E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F47D-2796-4A4C-855F-999640283269}"/>
      </w:docPartPr>
      <w:docPartBody>
        <w:p w:rsidR="002E26F1" w:rsidRDefault="008A73B2" w:rsidP="008A73B2">
          <w:pPr>
            <w:pStyle w:val="CE33F5FBBA824D369B9EFBD9005E6D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2"/>
    <w:rsid w:val="00106021"/>
    <w:rsid w:val="001B0B11"/>
    <w:rsid w:val="0020113A"/>
    <w:rsid w:val="00294D44"/>
    <w:rsid w:val="002A3BA1"/>
    <w:rsid w:val="002E26F1"/>
    <w:rsid w:val="00353ED8"/>
    <w:rsid w:val="003B29F3"/>
    <w:rsid w:val="00412FAD"/>
    <w:rsid w:val="004276D8"/>
    <w:rsid w:val="004643AE"/>
    <w:rsid w:val="00595482"/>
    <w:rsid w:val="005C7B33"/>
    <w:rsid w:val="00611A43"/>
    <w:rsid w:val="00670498"/>
    <w:rsid w:val="0087422D"/>
    <w:rsid w:val="008A73B2"/>
    <w:rsid w:val="008C221D"/>
    <w:rsid w:val="00A628FE"/>
    <w:rsid w:val="00A84BDC"/>
    <w:rsid w:val="00AE4A92"/>
    <w:rsid w:val="00B8179A"/>
    <w:rsid w:val="00C27764"/>
    <w:rsid w:val="00C650C4"/>
    <w:rsid w:val="00CA530E"/>
    <w:rsid w:val="00CC6134"/>
    <w:rsid w:val="00D1749F"/>
    <w:rsid w:val="00D55933"/>
    <w:rsid w:val="00E47041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894F9CD9584ADB81E85C1DA2C98BFF">
    <w:name w:val="B4894F9CD9584ADB81E85C1DA2C98BFF"/>
    <w:rsid w:val="008A73B2"/>
  </w:style>
  <w:style w:type="paragraph" w:customStyle="1" w:styleId="CE33F5FBBA824D369B9EFBD9005E6D2E">
    <w:name w:val="CE33F5FBBA824D369B9EFBD9005E6D2E"/>
    <w:rsid w:val="008A7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4984-D5F6-49FC-984F-2222AA60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amouzesh_da</dc:creator>
  <cp:lastModifiedBy>5070</cp:lastModifiedBy>
  <cp:revision>27</cp:revision>
  <cp:lastPrinted>2024-12-01T09:17:00Z</cp:lastPrinted>
  <dcterms:created xsi:type="dcterms:W3CDTF">2024-09-01T09:36:00Z</dcterms:created>
  <dcterms:modified xsi:type="dcterms:W3CDTF">2024-12-21T09:46:00Z</dcterms:modified>
</cp:coreProperties>
</file>